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62FEC9" w14:textId="5813C5E0" w:rsidR="00D47BE9" w:rsidRPr="00E60B6B" w:rsidRDefault="00E60B6B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E60B6B">
        <w:rPr>
          <w:rFonts w:ascii="Times New Roman" w:hAnsi="Times New Roman" w:cs="Times New Roman"/>
          <w:sz w:val="36"/>
          <w:szCs w:val="36"/>
          <w:lang w:val="kk-KZ"/>
        </w:rPr>
        <w:t>Вопросы для реферата:</w:t>
      </w:r>
    </w:p>
    <w:p w14:paraId="4043D4C0" w14:textId="427E4B6A" w:rsidR="00E60B6B" w:rsidRPr="00896E2E" w:rsidRDefault="00F86FC1" w:rsidP="00E60B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Удельный вес грунта, формула определения, ед.измерения и т.д.</w:t>
      </w:r>
      <w:r w:rsidR="008E49C2">
        <w:rPr>
          <w:rFonts w:ascii="Times New Roman" w:hAnsi="Times New Roman" w:cs="Times New Roman"/>
          <w:sz w:val="28"/>
          <w:szCs w:val="28"/>
          <w:lang w:val="kk-KZ"/>
        </w:rPr>
        <w:t>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Одометр - </w:t>
      </w:r>
      <w:bookmarkStart w:id="0" w:name="_Hlk55286780"/>
      <w:r>
        <w:rPr>
          <w:rFonts w:ascii="Times New Roman" w:hAnsi="Times New Roman" w:cs="Times New Roman"/>
          <w:sz w:val="28"/>
          <w:szCs w:val="28"/>
          <w:lang w:val="kk-KZ"/>
        </w:rPr>
        <w:t>Схема и принцип действия. Показатели определяемые с помощью данного прибора;</w:t>
      </w:r>
    </w:p>
    <w:bookmarkEnd w:id="0"/>
    <w:p w14:paraId="4974730F" w14:textId="1C1118AC" w:rsidR="00F86FC1" w:rsidRPr="00896E2E" w:rsidRDefault="00F86FC1" w:rsidP="00F86F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Пористость грунта, формула определения, ед.измерения и т.д. Стабилометр - Схема и принцип действия. Показатели определяемые с помощью данного прибора;</w:t>
      </w:r>
    </w:p>
    <w:p w14:paraId="4D66476D" w14:textId="4BA4B9F8" w:rsidR="008E49C2" w:rsidRDefault="008E49C2" w:rsidP="008E49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4111"/>
        <w:gridCol w:w="4530"/>
      </w:tblGrid>
      <w:tr w:rsidR="008E49C2" w14:paraId="52186049" w14:textId="77777777" w:rsidTr="008E49C2">
        <w:tc>
          <w:tcPr>
            <w:tcW w:w="704" w:type="dxa"/>
          </w:tcPr>
          <w:p w14:paraId="654A2C32" w14:textId="5D799C5D" w:rsid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4111" w:type="dxa"/>
          </w:tcPr>
          <w:p w14:paraId="698E77E4" w14:textId="6EB4D98B" w:rsid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Ф.И.О.</w:t>
            </w:r>
          </w:p>
        </w:tc>
        <w:tc>
          <w:tcPr>
            <w:tcW w:w="4530" w:type="dxa"/>
          </w:tcPr>
          <w:p w14:paraId="4174BF50" w14:textId="77777777" w:rsid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Дата презентации</w:t>
            </w:r>
          </w:p>
          <w:p w14:paraId="199A5E17" w14:textId="00225DCA" w:rsid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8E49C2" w:rsidRPr="008E49C2" w14:paraId="5B529654" w14:textId="77777777" w:rsidTr="008E49C2">
        <w:tc>
          <w:tcPr>
            <w:tcW w:w="704" w:type="dxa"/>
          </w:tcPr>
          <w:p w14:paraId="0C32B8C0" w14:textId="72907DD3" w:rsidR="008E49C2" w:rsidRP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E49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4111" w:type="dxa"/>
          </w:tcPr>
          <w:p w14:paraId="10E64444" w14:textId="152EF9D7" w:rsidR="008E49C2" w:rsidRPr="004E5797" w:rsidRDefault="004E5797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E579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Ананин Александр Владимирович</w:t>
            </w:r>
          </w:p>
        </w:tc>
        <w:tc>
          <w:tcPr>
            <w:tcW w:w="4530" w:type="dxa"/>
          </w:tcPr>
          <w:p w14:paraId="6CD5A61D" w14:textId="23ABDE51" w:rsidR="008E49C2" w:rsidRPr="008E49C2" w:rsidRDefault="00062CF0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  <w:r w:rsidR="008E49C2" w:rsidRPr="008E49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неделя</w:t>
            </w:r>
          </w:p>
        </w:tc>
      </w:tr>
      <w:tr w:rsidR="008E49C2" w:rsidRPr="008E49C2" w14:paraId="326C3C31" w14:textId="77777777" w:rsidTr="008E49C2">
        <w:tc>
          <w:tcPr>
            <w:tcW w:w="704" w:type="dxa"/>
          </w:tcPr>
          <w:p w14:paraId="0A5DEEA8" w14:textId="2C38090E" w:rsidR="008E49C2" w:rsidRP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E49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4111" w:type="dxa"/>
          </w:tcPr>
          <w:p w14:paraId="436C8DE0" w14:textId="7A0CD717" w:rsidR="008E49C2" w:rsidRPr="004E5797" w:rsidRDefault="008E49C2" w:rsidP="008E49C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57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="004E5797" w:rsidRPr="004E579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Өсербатов Раул Батбаирұлы</w:t>
            </w:r>
          </w:p>
          <w:p w14:paraId="50996A36" w14:textId="77777777" w:rsidR="008E49C2" w:rsidRPr="004E5797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530" w:type="dxa"/>
          </w:tcPr>
          <w:p w14:paraId="288C88E3" w14:textId="6D3CE80F" w:rsidR="008E49C2" w:rsidRPr="008E49C2" w:rsidRDefault="00062CF0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  <w:r w:rsidR="008E49C2" w:rsidRPr="008E49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неделя</w:t>
            </w:r>
          </w:p>
        </w:tc>
      </w:tr>
    </w:tbl>
    <w:p w14:paraId="097F49CC" w14:textId="08E1CA86" w:rsidR="008E49C2" w:rsidRPr="008E49C2" w:rsidRDefault="008E49C2" w:rsidP="008E49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C5345E8" w14:textId="77777777" w:rsidR="00E60B6B" w:rsidRPr="002959D2" w:rsidRDefault="00E60B6B" w:rsidP="00E60B6B"/>
    <w:p w14:paraId="7EFBF46F" w14:textId="77777777" w:rsidR="00E60B6B" w:rsidRPr="00422FD6" w:rsidRDefault="00E60B6B" w:rsidP="00E60B6B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349B24BD" w14:textId="6AF60749" w:rsidR="00E60B6B" w:rsidRPr="00422FD6" w:rsidRDefault="00422FD6" w:rsidP="00422FD6">
      <w:pPr>
        <w:pStyle w:val="a3"/>
        <w:ind w:left="113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        </w:t>
      </w:r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Уважаемый студент</w:t>
      </w:r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!!!</w:t>
      </w:r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для написания реферата необходимо из вышеуказанного перечня  </w:t>
      </w:r>
      <w:r w:rsidR="00F86FC1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согласно нумерации </w:t>
      </w:r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выбрать</w:t>
      </w:r>
      <w:r w:rsidR="00E046B5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вопрос и презентовать с использованием слайдов, фотографий, чертежей, рисунков и т.д.</w:t>
      </w:r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в указанное в таблице время.</w:t>
      </w:r>
    </w:p>
    <w:p w14:paraId="6F0C2712" w14:textId="77777777" w:rsidR="00E60B6B" w:rsidRDefault="00E60B6B">
      <w:pPr>
        <w:rPr>
          <w:lang w:val="kk-KZ"/>
        </w:rPr>
      </w:pPr>
    </w:p>
    <w:p w14:paraId="571742BA" w14:textId="77777777" w:rsidR="00E60B6B" w:rsidRPr="00E60B6B" w:rsidRDefault="00E60B6B">
      <w:pPr>
        <w:rPr>
          <w:lang w:val="kk-KZ"/>
        </w:rPr>
      </w:pPr>
    </w:p>
    <w:sectPr w:rsidR="00E60B6B" w:rsidRPr="00E60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45A40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344D84"/>
    <w:multiLevelType w:val="hybridMultilevel"/>
    <w:tmpl w:val="95AEA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BE9"/>
    <w:rsid w:val="00025A44"/>
    <w:rsid w:val="00062CF0"/>
    <w:rsid w:val="00422FD6"/>
    <w:rsid w:val="004E5797"/>
    <w:rsid w:val="008E49C2"/>
    <w:rsid w:val="00D47BE9"/>
    <w:rsid w:val="00E046B5"/>
    <w:rsid w:val="00E60B6B"/>
    <w:rsid w:val="00F86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C68C2"/>
  <w15:chartTrackingRefBased/>
  <w15:docId w15:val="{548B8B5D-F0DB-462B-A4F8-4AE87E816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0B6B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60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8E4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352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2020-11-01T14:17:00Z</dcterms:created>
  <dcterms:modified xsi:type="dcterms:W3CDTF">2020-11-10T06:48:00Z</dcterms:modified>
</cp:coreProperties>
</file>